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D33A8" w14:textId="77777777" w:rsidR="00A24F51" w:rsidRDefault="00090A86" w:rsidP="00090A8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78B00D62" wp14:editId="14FE516E">
            <wp:extent cx="590550" cy="5639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ands Logo S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7" cy="5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8EC5" w14:textId="0354A5B9" w:rsidR="00090A86" w:rsidRPr="008B4C7C" w:rsidRDefault="00090A86" w:rsidP="00090A86">
      <w:pPr>
        <w:spacing w:after="0"/>
        <w:jc w:val="center"/>
        <w:rPr>
          <w:sz w:val="24"/>
          <w:szCs w:val="24"/>
        </w:rPr>
      </w:pPr>
      <w:r w:rsidRPr="008B4C7C">
        <w:rPr>
          <w:b/>
          <w:sz w:val="24"/>
          <w:szCs w:val="24"/>
          <w:u w:val="single"/>
        </w:rPr>
        <w:t xml:space="preserve">Year </w:t>
      </w:r>
      <w:r w:rsidR="005B34F0" w:rsidRPr="008B4C7C">
        <w:rPr>
          <w:b/>
          <w:sz w:val="24"/>
          <w:szCs w:val="24"/>
          <w:u w:val="single"/>
        </w:rPr>
        <w:t>3</w:t>
      </w:r>
      <w:r w:rsidRPr="008B4C7C">
        <w:rPr>
          <w:b/>
          <w:sz w:val="24"/>
          <w:szCs w:val="24"/>
          <w:u w:val="single"/>
        </w:rPr>
        <w:t xml:space="preserve"> Maths Tasks – </w:t>
      </w:r>
      <w:r w:rsidR="000C3313" w:rsidRPr="008B4C7C">
        <w:rPr>
          <w:b/>
          <w:sz w:val="24"/>
          <w:szCs w:val="24"/>
          <w:u w:val="single"/>
        </w:rPr>
        <w:t xml:space="preserve">Monday </w:t>
      </w:r>
      <w:r w:rsidR="00D057C8">
        <w:rPr>
          <w:b/>
          <w:sz w:val="24"/>
          <w:szCs w:val="24"/>
          <w:u w:val="single"/>
        </w:rPr>
        <w:t>6</w:t>
      </w:r>
      <w:r w:rsidR="00D057C8" w:rsidRPr="00D057C8">
        <w:rPr>
          <w:b/>
          <w:sz w:val="24"/>
          <w:szCs w:val="24"/>
          <w:u w:val="single"/>
          <w:vertAlign w:val="superscript"/>
        </w:rPr>
        <w:t>th</w:t>
      </w:r>
      <w:r w:rsidR="00D057C8">
        <w:rPr>
          <w:b/>
          <w:sz w:val="24"/>
          <w:szCs w:val="24"/>
          <w:u w:val="single"/>
        </w:rPr>
        <w:t xml:space="preserve"> July</w:t>
      </w:r>
      <w:r w:rsidR="005B34F0" w:rsidRPr="008B4C7C">
        <w:rPr>
          <w:b/>
          <w:sz w:val="24"/>
          <w:szCs w:val="24"/>
          <w:u w:val="single"/>
        </w:rPr>
        <w:t xml:space="preserve"> 2020</w:t>
      </w:r>
      <w:r w:rsidR="0042521A">
        <w:rPr>
          <w:b/>
          <w:sz w:val="24"/>
          <w:szCs w:val="24"/>
          <w:u w:val="single"/>
        </w:rPr>
        <w:t xml:space="preserve"> -ANSWERS</w:t>
      </w:r>
    </w:p>
    <w:p w14:paraId="63C8F421" w14:textId="77777777" w:rsidR="00090A86" w:rsidRDefault="00090A86" w:rsidP="00090A86">
      <w:pPr>
        <w:spacing w:after="0"/>
        <w:jc w:val="center"/>
      </w:pPr>
    </w:p>
    <w:p w14:paraId="3013ADE7" w14:textId="568D5423" w:rsidR="00D057C8" w:rsidRDefault="00414AA1" w:rsidP="003D305A">
      <w:pPr>
        <w:spacing w:after="0"/>
      </w:pPr>
      <w:r w:rsidRPr="008B4C7C">
        <w:rPr>
          <w:b/>
        </w:rPr>
        <w:t>Parents and Children</w:t>
      </w:r>
      <w:r w:rsidRPr="008B4C7C">
        <w:t xml:space="preserve">: </w:t>
      </w:r>
      <w:r w:rsidR="00732C1B" w:rsidRPr="008B4C7C">
        <w:t xml:space="preserve">Hello everyone I hope you all had a good </w:t>
      </w:r>
      <w:r w:rsidR="00073CD2" w:rsidRPr="008B4C7C">
        <w:t>weekend</w:t>
      </w:r>
      <w:r w:rsidR="00654342" w:rsidRPr="008B4C7C">
        <w:t xml:space="preserve">. </w:t>
      </w:r>
      <w:r w:rsidR="00D057C8">
        <w:t xml:space="preserve">There are now only two more full weeks of home learning left before you can have a break and relax ready for </w:t>
      </w:r>
      <w:r w:rsidR="00DD2EB8">
        <w:t>a return to school in September</w:t>
      </w:r>
      <w:r w:rsidR="00D057C8">
        <w:t xml:space="preserve"> (I realise that sentence is equally meaningful for parents as well as children)</w:t>
      </w:r>
      <w:r w:rsidR="00DD2EB8">
        <w:t>.</w:t>
      </w:r>
      <w:bookmarkStart w:id="0" w:name="_GoBack"/>
      <w:bookmarkEnd w:id="0"/>
      <w:r w:rsidR="00D057C8">
        <w:t xml:space="preserve"> Well done all of you still with us!</w:t>
      </w:r>
    </w:p>
    <w:p w14:paraId="5D989744" w14:textId="7C5ABCDC" w:rsidR="00340431" w:rsidRPr="008B4C7C" w:rsidRDefault="00D057C8" w:rsidP="003D305A">
      <w:pPr>
        <w:spacing w:after="0"/>
      </w:pPr>
      <w:r>
        <w:t xml:space="preserve">As we don’t have too many lessons left, from now on I intend to provide questions on a whole range of the units we have covered this year. </w:t>
      </w:r>
    </w:p>
    <w:p w14:paraId="3304984E" w14:textId="2525EF17" w:rsidR="009A14DF" w:rsidRDefault="00D057C8" w:rsidP="003D305A">
      <w:pPr>
        <w:spacing w:after="0"/>
      </w:pPr>
      <w:r>
        <w:t xml:space="preserve">All of the </w:t>
      </w:r>
      <w:r w:rsidR="00EE060F">
        <w:t>questions are solvable using the skills you have learned this year.</w:t>
      </w:r>
    </w:p>
    <w:p w14:paraId="3B5215AE" w14:textId="57168342" w:rsidR="00EE060F" w:rsidRDefault="00EE060F" w:rsidP="003D305A">
      <w:pPr>
        <w:spacing w:after="0"/>
      </w:pPr>
    </w:p>
    <w:p w14:paraId="15B66D05" w14:textId="20DAF498" w:rsidR="00EE060F" w:rsidRPr="00FC747F" w:rsidRDefault="00355406" w:rsidP="003D305A">
      <w:pPr>
        <w:spacing w:after="0"/>
      </w:pPr>
      <w:r w:rsidRPr="00FC747F">
        <w:t>Let us start with some money questions.</w:t>
      </w:r>
    </w:p>
    <w:p w14:paraId="0AE63E8B" w14:textId="3DFA0D5F" w:rsidR="00FC747F" w:rsidRDefault="00FC747F" w:rsidP="003D305A">
      <w:pPr>
        <w:spacing w:after="0"/>
        <w:rPr>
          <w:b/>
        </w:rPr>
      </w:pPr>
    </w:p>
    <w:p w14:paraId="3CDFDC2A" w14:textId="23CBB0CC" w:rsidR="00FC747F" w:rsidRDefault="00FC747F" w:rsidP="003D305A">
      <w:pPr>
        <w:spacing w:after="0"/>
        <w:rPr>
          <w:b/>
        </w:rPr>
      </w:pPr>
      <w:r>
        <w:rPr>
          <w:b/>
        </w:rPr>
        <w:t>A Answer the addition and subtraction questions below</w:t>
      </w:r>
    </w:p>
    <w:p w14:paraId="4AF652E7" w14:textId="66D737B7" w:rsidR="00355406" w:rsidRDefault="00355406" w:rsidP="003D305A">
      <w:pPr>
        <w:spacing w:after="0"/>
        <w:rPr>
          <w:b/>
        </w:rPr>
      </w:pPr>
    </w:p>
    <w:tbl>
      <w:tblPr>
        <w:tblW w:w="21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1"/>
      </w:tblGrid>
      <w:tr w:rsidR="0042521A" w:rsidRPr="0042521A" w14:paraId="72FDEB81" w14:textId="77777777" w:rsidTr="00355406">
        <w:trPr>
          <w:trHeight w:val="213"/>
        </w:trPr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09696" w14:textId="77777777" w:rsidR="00355406" w:rsidRPr="00355406" w:rsidRDefault="00355406" w:rsidP="00355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5406">
              <w:rPr>
                <w:rFonts w:ascii="Century Gothic" w:eastAsia="Times New Roman" w:hAnsi="Century Gothic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50p + 20p</w:t>
            </w:r>
          </w:p>
        </w:tc>
      </w:tr>
      <w:tr w:rsidR="00355406" w:rsidRPr="00355406" w14:paraId="56404DD2" w14:textId="77777777" w:rsidTr="00355406">
        <w:trPr>
          <w:trHeight w:val="213"/>
        </w:trPr>
        <w:tc>
          <w:tcPr>
            <w:tcW w:w="21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0AD2D" w14:textId="0D418344" w:rsidR="00355406" w:rsidRPr="00355406" w:rsidRDefault="00355406" w:rsidP="00355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5406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GB"/>
              </w:rPr>
              <w:t>£1.50 + 25p</w:t>
            </w:r>
          </w:p>
        </w:tc>
      </w:tr>
      <w:tr w:rsidR="00355406" w:rsidRPr="00355406" w14:paraId="32FA9F2B" w14:textId="77777777" w:rsidTr="00355406">
        <w:trPr>
          <w:trHeight w:val="213"/>
        </w:trPr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64D26" w14:textId="77777777" w:rsidR="00355406" w:rsidRPr="00355406" w:rsidRDefault="00355406" w:rsidP="00355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5406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GB"/>
              </w:rPr>
              <w:t>£2.50 – 60p</w:t>
            </w:r>
          </w:p>
        </w:tc>
      </w:tr>
      <w:tr w:rsidR="00355406" w:rsidRPr="00355406" w14:paraId="7DF0D096" w14:textId="77777777" w:rsidTr="00355406">
        <w:trPr>
          <w:trHeight w:val="213"/>
        </w:trPr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911E8" w14:textId="77777777" w:rsidR="00355406" w:rsidRPr="00355406" w:rsidRDefault="00355406" w:rsidP="00355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55406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32"/>
                <w:lang w:eastAsia="en-GB"/>
              </w:rPr>
              <w:t>£3.25 – 75p</w:t>
            </w:r>
          </w:p>
        </w:tc>
      </w:tr>
    </w:tbl>
    <w:p w14:paraId="6981527A" w14:textId="77777777" w:rsidR="00355406" w:rsidRPr="00EE060F" w:rsidRDefault="00355406" w:rsidP="003D305A">
      <w:pPr>
        <w:spacing w:after="0"/>
        <w:rPr>
          <w:b/>
        </w:rPr>
      </w:pPr>
    </w:p>
    <w:p w14:paraId="2785F513" w14:textId="09F27F1B" w:rsidR="00355406" w:rsidRPr="0042521A" w:rsidRDefault="0042521A" w:rsidP="003D305A">
      <w:pPr>
        <w:spacing w:after="0"/>
        <w:rPr>
          <w:color w:val="FF0000"/>
        </w:rPr>
      </w:pPr>
      <w:r>
        <w:rPr>
          <w:color w:val="FF0000"/>
        </w:rPr>
        <w:t>70p</w:t>
      </w:r>
      <w:r>
        <w:rPr>
          <w:color w:val="FF0000"/>
        </w:rPr>
        <w:tab/>
        <w:t>£1.75</w:t>
      </w:r>
      <w:r>
        <w:rPr>
          <w:color w:val="FF0000"/>
        </w:rPr>
        <w:tab/>
        <w:t>£1.90</w:t>
      </w:r>
      <w:r>
        <w:rPr>
          <w:color w:val="FF0000"/>
        </w:rPr>
        <w:tab/>
        <w:t>£2.50</w:t>
      </w:r>
    </w:p>
    <w:p w14:paraId="594CBD70" w14:textId="77777777" w:rsidR="0042521A" w:rsidRDefault="0042521A" w:rsidP="003D305A">
      <w:pPr>
        <w:spacing w:after="0"/>
      </w:pPr>
    </w:p>
    <w:p w14:paraId="7A7492EE" w14:textId="0CB05D16" w:rsidR="00355406" w:rsidRDefault="00355406" w:rsidP="003D305A">
      <w:pPr>
        <w:spacing w:after="0"/>
      </w:pPr>
      <w:r>
        <w:t xml:space="preserve">B  </w:t>
      </w:r>
      <w:r w:rsidR="00FC747F" w:rsidRPr="00FC747F">
        <w:rPr>
          <w:b/>
        </w:rPr>
        <w:t>Answer these 2 step questions.</w:t>
      </w:r>
    </w:p>
    <w:p w14:paraId="7F666CDF" w14:textId="176BA26C" w:rsidR="00355406" w:rsidRDefault="00355406" w:rsidP="003D305A">
      <w:pPr>
        <w:spacing w:after="0"/>
      </w:pPr>
    </w:p>
    <w:p w14:paraId="1742C302" w14:textId="69A10107" w:rsidR="00355406" w:rsidRPr="0042521A" w:rsidRDefault="00355406" w:rsidP="003D305A">
      <w:pPr>
        <w:spacing w:after="0"/>
        <w:rPr>
          <w:color w:val="FF0000"/>
        </w:rPr>
      </w:pPr>
      <w:r w:rsidRPr="00355406">
        <w:rPr>
          <w:b/>
        </w:rPr>
        <w:t>4 x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A370E30" wp14:editId="6D2813F0">
            <wp:extent cx="539429" cy="4857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03" cy="5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355406">
        <w:rPr>
          <w:b/>
        </w:rPr>
        <w:t>+  6 x</w:t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776B9253" wp14:editId="74D968D2">
            <wp:extent cx="540000" cy="540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355406">
        <w:t>=</w:t>
      </w:r>
      <w:r>
        <w:t xml:space="preserve"> </w:t>
      </w:r>
      <w:r>
        <w:tab/>
      </w:r>
      <w:r w:rsidR="0042521A">
        <w:rPr>
          <w:color w:val="FF0000"/>
        </w:rPr>
        <w:t>£1.60</w:t>
      </w:r>
      <w:r>
        <w:tab/>
      </w:r>
      <w:r>
        <w:tab/>
      </w:r>
      <w:r>
        <w:rPr>
          <w:b/>
        </w:rPr>
        <w:t xml:space="preserve">6 x   </w:t>
      </w:r>
      <w:r>
        <w:rPr>
          <w:noProof/>
          <w:lang w:eastAsia="en-GB"/>
        </w:rPr>
        <w:drawing>
          <wp:inline distT="0" distB="0" distL="0" distR="0" wp14:anchorId="73FE9337" wp14:editId="0862A470">
            <wp:extent cx="547605" cy="540000"/>
            <wp:effectExtent l="0" t="0" r="508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0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+  10 x   </w:t>
      </w:r>
      <w:r>
        <w:rPr>
          <w:noProof/>
          <w:lang w:eastAsia="en-GB"/>
        </w:rPr>
        <w:drawing>
          <wp:inline distT="0" distB="0" distL="0" distR="0" wp14:anchorId="4F3EE88C" wp14:editId="3B6C13EF">
            <wp:extent cx="546558" cy="540000"/>
            <wp:effectExtent l="0" t="0" r="635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5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= </w:t>
      </w:r>
      <w:r w:rsidR="0042521A">
        <w:rPr>
          <w:b/>
        </w:rPr>
        <w:tab/>
      </w:r>
      <w:r w:rsidR="0042521A">
        <w:rPr>
          <w:color w:val="FF0000"/>
        </w:rPr>
        <w:t>£3.50</w:t>
      </w:r>
    </w:p>
    <w:p w14:paraId="7148318C" w14:textId="77777777" w:rsidR="00BB1E06" w:rsidRDefault="00BB1E06" w:rsidP="003676EF">
      <w:pPr>
        <w:spacing w:after="0"/>
        <w:rPr>
          <w:noProof/>
          <w:sz w:val="20"/>
          <w:szCs w:val="20"/>
          <w:lang w:eastAsia="en-GB"/>
        </w:rPr>
      </w:pPr>
    </w:p>
    <w:p w14:paraId="29B0DB32" w14:textId="77777777" w:rsidR="00355406" w:rsidRDefault="00355406" w:rsidP="004F1600">
      <w:pPr>
        <w:spacing w:after="0"/>
        <w:rPr>
          <w:b/>
          <w:sz w:val="20"/>
          <w:szCs w:val="20"/>
        </w:rPr>
      </w:pPr>
    </w:p>
    <w:p w14:paraId="2BD06144" w14:textId="3E3EC79F" w:rsidR="00355406" w:rsidRDefault="00355406" w:rsidP="004F16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</w:t>
      </w:r>
      <w:r w:rsidR="00FC747F">
        <w:rPr>
          <w:b/>
          <w:sz w:val="20"/>
          <w:szCs w:val="20"/>
        </w:rPr>
        <w:t>Now try these questions.</w:t>
      </w:r>
    </w:p>
    <w:p w14:paraId="4995024E" w14:textId="064313B5" w:rsidR="00355406" w:rsidRPr="0042521A" w:rsidRDefault="00355406" w:rsidP="00355406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proofErr w:type="spellStart"/>
      <w:r w:rsidRPr="00C96879">
        <w:rPr>
          <w:rFonts w:eastAsiaTheme="minorEastAsia" w:cstheme="minorHAnsi"/>
          <w:b/>
          <w:color w:val="000000" w:themeColor="dark1"/>
          <w:kern w:val="24"/>
          <w:sz w:val="20"/>
          <w:szCs w:val="20"/>
          <w:lang w:eastAsia="en-GB"/>
        </w:rPr>
        <w:t>a</w:t>
      </w:r>
      <w:proofErr w:type="spellEnd"/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Pr="00355406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If I have 7 x 50p, how much have I got?</w:t>
      </w:r>
      <w:r w:rsidR="0042521A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£3.50</w:t>
      </w:r>
    </w:p>
    <w:p w14:paraId="1DA5F932" w14:textId="0853EE57" w:rsidR="00355406" w:rsidRDefault="00355406" w:rsidP="004F1600">
      <w:pPr>
        <w:spacing w:after="0"/>
        <w:rPr>
          <w:b/>
          <w:sz w:val="20"/>
          <w:szCs w:val="20"/>
        </w:rPr>
      </w:pPr>
    </w:p>
    <w:p w14:paraId="005AC358" w14:textId="105E0480" w:rsidR="00355406" w:rsidRPr="0042521A" w:rsidRDefault="00355406" w:rsidP="00355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FF0000"/>
          <w:kern w:val="24"/>
          <w:sz w:val="20"/>
          <w:szCs w:val="20"/>
        </w:rPr>
      </w:pPr>
      <w:r w:rsidRPr="00355406">
        <w:rPr>
          <w:rFonts w:asciiTheme="minorHAnsi" w:hAnsiTheme="minorHAnsi" w:cstheme="minorHAnsi"/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 </w:t>
      </w:r>
      <w:r w:rsidRPr="00355406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If I have 8 x 20p, how much have I got?</w:t>
      </w:r>
      <w:r w:rsidR="0042521A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ab/>
      </w:r>
      <w:r w:rsidR="0042521A">
        <w:rPr>
          <w:rFonts w:asciiTheme="minorHAnsi" w:eastAsiaTheme="minorEastAsia" w:hAnsiTheme="minorHAnsi" w:cstheme="minorHAnsi"/>
          <w:color w:val="FF0000"/>
          <w:kern w:val="24"/>
          <w:sz w:val="20"/>
          <w:szCs w:val="20"/>
        </w:rPr>
        <w:t>£1.60</w:t>
      </w:r>
    </w:p>
    <w:p w14:paraId="3492EAA6" w14:textId="0340BBB3" w:rsidR="00C96879" w:rsidRDefault="00C96879" w:rsidP="003554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</w:pPr>
    </w:p>
    <w:p w14:paraId="4893C6E4" w14:textId="062AAE05" w:rsidR="00C96879" w:rsidRPr="00C96879" w:rsidRDefault="00C96879" w:rsidP="00C9687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C747F">
        <w:rPr>
          <w:rFonts w:asciiTheme="minorHAnsi" w:eastAsiaTheme="minorEastAsia" w:hAnsiTheme="minorHAnsi" w:cstheme="minorHAnsi"/>
          <w:b/>
          <w:color w:val="000000" w:themeColor="dark1"/>
          <w:kern w:val="24"/>
          <w:sz w:val="20"/>
          <w:szCs w:val="20"/>
        </w:rPr>
        <w:t>c</w:t>
      </w:r>
      <w:r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 xml:space="preserve"> </w:t>
      </w:r>
      <w:r w:rsidRPr="00C96879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 xml:space="preserve">I pay with a £5 note </w:t>
      </w:r>
      <w:r w:rsidR="00AB7A18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for goods to the value of £3.15</w:t>
      </w:r>
      <w:r w:rsidRPr="00C96879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.</w:t>
      </w:r>
    </w:p>
    <w:p w14:paraId="6841E793" w14:textId="725B3C8A" w:rsidR="00C96879" w:rsidRPr="0042521A" w:rsidRDefault="00C96879" w:rsidP="00C96879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C96879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How much change should I receive?</w:t>
      </w:r>
      <w:r w:rsidR="0042521A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£1.85</w:t>
      </w:r>
    </w:p>
    <w:p w14:paraId="656D69E3" w14:textId="53FA9FBA" w:rsidR="00C96879" w:rsidRPr="00355406" w:rsidRDefault="00C96879" w:rsidP="00355406">
      <w:pPr>
        <w:pStyle w:val="NormalWeb"/>
        <w:spacing w:before="0" w:beforeAutospacing="0" w:after="0" w:afterAutospacing="0"/>
      </w:pPr>
    </w:p>
    <w:p w14:paraId="53F14A27" w14:textId="0A898D43" w:rsidR="00C96879" w:rsidRPr="0042521A" w:rsidRDefault="00C96879" w:rsidP="00C9687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0"/>
          <w:szCs w:val="20"/>
        </w:rPr>
      </w:pPr>
      <w:r w:rsidRPr="00C96879">
        <w:rPr>
          <w:rFonts w:asciiTheme="minorHAnsi" w:hAnsiTheme="minorHAnsi" w:cstheme="minorHAnsi"/>
          <w:b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96879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 xml:space="preserve">I pay with a £10 for goods to the value of £4.80p. How much change should I receive? </w:t>
      </w:r>
      <w:r w:rsidR="0042521A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ab/>
      </w:r>
      <w:r w:rsidR="0042521A">
        <w:rPr>
          <w:rFonts w:asciiTheme="minorHAnsi" w:eastAsiaTheme="minorEastAsia" w:hAnsiTheme="minorHAnsi" w:cstheme="minorHAnsi"/>
          <w:color w:val="FF0000"/>
          <w:kern w:val="24"/>
          <w:sz w:val="20"/>
          <w:szCs w:val="20"/>
        </w:rPr>
        <w:t>£5.20</w:t>
      </w:r>
    </w:p>
    <w:p w14:paraId="16EB2F7D" w14:textId="40034020" w:rsidR="00355406" w:rsidRDefault="00C96879" w:rsidP="004F16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9F74CFF" w14:textId="5FEF1EBE" w:rsidR="00FC747F" w:rsidRPr="00FC747F" w:rsidRDefault="00FC747F" w:rsidP="00FC74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b/>
          <w:sz w:val="20"/>
          <w:szCs w:val="20"/>
        </w:rPr>
        <w:t xml:space="preserve">e </w:t>
      </w:r>
      <w:r w:rsidRPr="00FC747F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Using coins make the following amounts in three different ways:</w:t>
      </w:r>
      <w:r w:rsidR="0042521A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 xml:space="preserve"> </w:t>
      </w:r>
      <w:r w:rsidR="0042521A" w:rsidRPr="0042521A">
        <w:rPr>
          <w:rFonts w:asciiTheme="minorHAnsi" w:eastAsiaTheme="minorEastAsia" w:hAnsiTheme="minorHAnsi" w:cstheme="minorHAnsi"/>
          <w:color w:val="FF0000"/>
          <w:kern w:val="24"/>
          <w:sz w:val="20"/>
          <w:szCs w:val="20"/>
        </w:rPr>
        <w:t>Answers will vary</w:t>
      </w:r>
    </w:p>
    <w:p w14:paraId="58B8000B" w14:textId="4604FAB3" w:rsidR="0042521A" w:rsidRDefault="00FC747F" w:rsidP="00FC747F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5.75</w:t>
      </w: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        </w:t>
      </w:r>
      <w:r w:rsid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5x£1, 50p, 20p &amp; 5p</w:t>
      </w:r>
      <w:r w:rsid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2x£2, £1, 7x10p &amp; 5p</w:t>
      </w: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42521A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42521A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5x£1, 3x20p, 10p &amp; 5p</w:t>
      </w:r>
    </w:p>
    <w:p w14:paraId="39AB49E5" w14:textId="65FBC12B" w:rsidR="0042521A" w:rsidRDefault="00AB7A18" w:rsidP="00FC747F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£8.25</w:t>
      </w:r>
      <w:r w:rsidR="00FC747F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      </w:t>
      </w:r>
      <w:r w:rsidR="001F5CDB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8x£1, 20p &amp; 5p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4x£2, 2x10p &amp; 5p</w:t>
      </w:r>
      <w:r w:rsidR="001F5CDB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1F5CDB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£2, 6x£1, 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10p &amp;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3x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5p</w:t>
      </w:r>
      <w:r w:rsidR="00FC747F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</w:p>
    <w:p w14:paraId="2DBAA2AD" w14:textId="444E230B" w:rsidR="0042521A" w:rsidRDefault="00AB7A18" w:rsidP="00FC747F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£11.90</w:t>
      </w:r>
      <w:r w:rsidR="00FC747F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    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11x£1, 50p, 2x20p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5x£2, £1, 9x10p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1F5CDB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1F5CDB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1F5CDB" w:rsidRP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2x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£2, 7x£1, 50p 3x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10p &amp;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2x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5p</w:t>
      </w:r>
    </w:p>
    <w:p w14:paraId="4709A587" w14:textId="05A44469" w:rsidR="0042521A" w:rsidRDefault="00FC747F" w:rsidP="00FC747F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£15.67      </w:t>
      </w:r>
      <w:r w:rsidR="001F5CDB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1F5CDB" w:rsidRP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2x£2,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11x£1, 50p, 10p, 5p &amp; 2p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7x£2, £1, 6x10p,</w:t>
      </w:r>
      <w:r w:rsidR="001F5CDB" w:rsidRP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5p &amp; 2p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1F5CDB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1F5CDB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15x£1, 50p 3x5p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&amp;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2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p</w:t>
      </w:r>
    </w:p>
    <w:p w14:paraId="1F51DAA2" w14:textId="09E12832" w:rsidR="00FC747F" w:rsidRPr="00FC747F" w:rsidRDefault="00FC747F" w:rsidP="00FC747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£5.98</w:t>
      </w:r>
      <w:r w:rsidR="001F5CDB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 xml:space="preserve">     </w:t>
      </w:r>
      <w:r w:rsidR="001F5CDB" w:rsidRP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2x£2,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1x£1, 50p, 4x10p, 5p, 2p &amp; 1p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£2, 3x£1, 9x10p,</w:t>
      </w:r>
      <w:r w:rsidR="001F5CDB" w:rsidRP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5p, 2p &amp; 1p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5x£1, 50p 8x5p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&amp;</w:t>
      </w:r>
      <w:r w:rsidR="001F5CDB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 xml:space="preserve"> 4x2</w:t>
      </w:r>
      <w:r w:rsidR="001F5CDB" w:rsidRPr="0042521A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p</w:t>
      </w:r>
      <w:r w:rsidR="001F5CDB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</w:p>
    <w:p w14:paraId="79EAE00A" w14:textId="4766E6E6" w:rsidR="00355406" w:rsidRDefault="00355406" w:rsidP="004F1600">
      <w:pPr>
        <w:spacing w:after="0"/>
        <w:rPr>
          <w:b/>
          <w:sz w:val="20"/>
          <w:szCs w:val="20"/>
        </w:rPr>
      </w:pPr>
    </w:p>
    <w:p w14:paraId="66A172A1" w14:textId="77777777" w:rsidR="00FC747F" w:rsidRPr="00FC747F" w:rsidRDefault="00FC747F" w:rsidP="00FC74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C747F">
        <w:rPr>
          <w:rFonts w:asciiTheme="minorHAnsi" w:hAnsiTheme="minorHAnsi" w:cstheme="minorHAnsi"/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 </w:t>
      </w:r>
      <w:r w:rsidRPr="00FC747F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If I pay with a £5 note for items that cost below, how much change should I receive?</w:t>
      </w:r>
    </w:p>
    <w:p w14:paraId="5AB77FC0" w14:textId="194D7C33" w:rsidR="00FC747F" w:rsidRPr="00FC747F" w:rsidRDefault="00FC747F" w:rsidP="00FC747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£2.89      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>£4.12</w:t>
      </w: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      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 xml:space="preserve">89p       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 xml:space="preserve">£3.65     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 xml:space="preserve">£2.90     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>75p</w:t>
      </w:r>
    </w:p>
    <w:p w14:paraId="4CACCCDB" w14:textId="0C0132D8" w:rsidR="00FC747F" w:rsidRPr="00AB7A18" w:rsidRDefault="00FC747F" w:rsidP="00FC747F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</w:t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£2.11</w:t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88p</w:t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£4.11</w:t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£1.35</w:t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£2.10</w:t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</w:r>
      <w:r w:rsidR="00AB7A18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ab/>
        <w:t>£4.25</w:t>
      </w:r>
    </w:p>
    <w:p w14:paraId="1C3BBAD0" w14:textId="77777777" w:rsidR="00FC747F" w:rsidRPr="00FC747F" w:rsidRDefault="00FC747F" w:rsidP="00FC747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What if I had used a £10 note to pay, how much change would I have received then?</w:t>
      </w:r>
    </w:p>
    <w:p w14:paraId="51B4CF22" w14:textId="55B34834" w:rsidR="00FC747F" w:rsidRPr="00AB7A18" w:rsidRDefault="00AB7A18" w:rsidP="004F1600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£7.11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£5.88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£9.11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£6.35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£7.10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>£9.25</w:t>
      </w:r>
    </w:p>
    <w:p w14:paraId="2CB5A41E" w14:textId="77777777" w:rsidR="00FC747F" w:rsidRDefault="00FC747F" w:rsidP="004F1600">
      <w:pPr>
        <w:spacing w:after="0"/>
        <w:rPr>
          <w:b/>
          <w:sz w:val="20"/>
          <w:szCs w:val="20"/>
        </w:rPr>
      </w:pPr>
    </w:p>
    <w:p w14:paraId="369900CA" w14:textId="77777777" w:rsidR="00FC747F" w:rsidRPr="00FC747F" w:rsidRDefault="00FC747F" w:rsidP="00FC74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54B15">
        <w:rPr>
          <w:rFonts w:asciiTheme="minorHAnsi" w:hAnsiTheme="minorHAnsi" w:cstheme="minorHAnsi"/>
          <w:b/>
          <w:sz w:val="20"/>
          <w:szCs w:val="20"/>
        </w:rPr>
        <w:t>D</w:t>
      </w:r>
      <w:r>
        <w:rPr>
          <w:b/>
          <w:sz w:val="20"/>
          <w:szCs w:val="20"/>
        </w:rPr>
        <w:t xml:space="preserve"> </w:t>
      </w:r>
      <w:r w:rsidRPr="00FC747F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Pay the following amounts using the least amount of notes and coins.</w:t>
      </w:r>
    </w:p>
    <w:p w14:paraId="60C669C6" w14:textId="087639AF" w:rsidR="00AB7A18" w:rsidRPr="00697421" w:rsidRDefault="00AB7A18" w:rsidP="00FC747F">
      <w:pPr>
        <w:spacing w:after="0" w:line="240" w:lineRule="auto"/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£3.35      (5)</w:t>
      </w: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£2, £1, 20p, 10p &amp; 5p</w:t>
      </w:r>
    </w:p>
    <w:p w14:paraId="1C6522AA" w14:textId="56C6173C" w:rsidR="00AB7A18" w:rsidRDefault="00AB7A18" w:rsidP="00FC747F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£6.98      (8)</w:t>
      </w: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£5 note, £1, 50p, 2x20p, 5p, 2p &amp; 1p</w:t>
      </w:r>
    </w:p>
    <w:p w14:paraId="79E9AF03" w14:textId="0967470B" w:rsidR="00AB7A18" w:rsidRPr="00697421" w:rsidRDefault="00AB7A18" w:rsidP="00FC747F">
      <w:pPr>
        <w:spacing w:after="0" w:line="240" w:lineRule="auto"/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£5.17</w:t>
      </w:r>
      <w:r w:rsidR="00FC747F"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     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(4)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697421"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£5 note, 10p, 5p, 2p</w:t>
      </w:r>
    </w:p>
    <w:p w14:paraId="3D24C3B8" w14:textId="5CAD8848" w:rsidR="00AB7A18" w:rsidRPr="00697421" w:rsidRDefault="00FC747F" w:rsidP="00FC747F">
      <w:pPr>
        <w:spacing w:after="0" w:line="240" w:lineRule="auto"/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</w:pPr>
      <w:r w:rsidRPr="00FC747F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£2.78</w:t>
      </w:r>
      <w:r w:rsidR="00AB7A18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     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(6)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697421"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£2, 50p, 20p, 5p, 2p &amp; 1p</w:t>
      </w:r>
    </w:p>
    <w:p w14:paraId="1A4B126A" w14:textId="442AF5F4" w:rsidR="00AB7A18" w:rsidRDefault="00AB7A18" w:rsidP="00FC747F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99p       </w:t>
      </w: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(6)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697421"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50p, 2x20p, 5p &amp; 2x2p</w:t>
      </w:r>
    </w:p>
    <w:p w14:paraId="26C020DF" w14:textId="03D4695E" w:rsidR="00FC747F" w:rsidRPr="00FC747F" w:rsidRDefault="00697421" w:rsidP="00FC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£6.76</w:t>
      </w: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  <w:t>(6)</w:t>
      </w:r>
      <w:r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£5 note, £1, 50p, 20p, 5p &amp; 1p</w:t>
      </w:r>
    </w:p>
    <w:p w14:paraId="534F11F1" w14:textId="4F65D655" w:rsidR="00355406" w:rsidRPr="00AB7A18" w:rsidRDefault="00355406" w:rsidP="004F1600">
      <w:pPr>
        <w:spacing w:after="0"/>
        <w:rPr>
          <w:b/>
          <w:color w:val="FF0000"/>
          <w:sz w:val="20"/>
          <w:szCs w:val="20"/>
        </w:rPr>
      </w:pPr>
    </w:p>
    <w:p w14:paraId="39B4F08B" w14:textId="77777777" w:rsidR="00355406" w:rsidRDefault="00355406" w:rsidP="004F1600">
      <w:pPr>
        <w:spacing w:after="0"/>
        <w:rPr>
          <w:b/>
          <w:sz w:val="20"/>
          <w:szCs w:val="20"/>
        </w:rPr>
      </w:pPr>
    </w:p>
    <w:p w14:paraId="67765CED" w14:textId="0D91E6F5" w:rsidR="00355406" w:rsidRDefault="00FC747F" w:rsidP="004F160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Now try these graphs questions</w:t>
      </w:r>
    </w:p>
    <w:p w14:paraId="16CDDEA2" w14:textId="77777777" w:rsidR="00554B15" w:rsidRDefault="00554B15" w:rsidP="004F1600">
      <w:pPr>
        <w:spacing w:after="0"/>
        <w:rPr>
          <w:b/>
          <w:sz w:val="20"/>
          <w:szCs w:val="20"/>
        </w:rPr>
      </w:pPr>
    </w:p>
    <w:p w14:paraId="078AC625" w14:textId="77777777" w:rsidR="00554B15" w:rsidRPr="00554B15" w:rsidRDefault="00DD0E2F" w:rsidP="00554B1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54B15">
        <w:rPr>
          <w:rFonts w:asciiTheme="minorHAnsi" w:hAnsiTheme="minorHAnsi" w:cstheme="minorHAnsi"/>
          <w:b/>
          <w:sz w:val="22"/>
          <w:szCs w:val="22"/>
        </w:rPr>
        <w:t>E</w:t>
      </w:r>
      <w:r w:rsidR="0041637D" w:rsidRPr="00554B15">
        <w:rPr>
          <w:rFonts w:asciiTheme="minorHAnsi" w:hAnsiTheme="minorHAnsi" w:cstheme="minorHAnsi"/>
          <w:sz w:val="20"/>
          <w:szCs w:val="20"/>
        </w:rPr>
        <w:t xml:space="preserve"> </w:t>
      </w:r>
      <w:r w:rsidR="00554B15" w:rsidRPr="00554B15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The bar graph shows how children travel to school.</w:t>
      </w:r>
    </w:p>
    <w:p w14:paraId="7BC8C133" w14:textId="77777777" w:rsidR="00554B15" w:rsidRDefault="00554B15" w:rsidP="004F1600">
      <w:pPr>
        <w:spacing w:after="0"/>
        <w:rPr>
          <w:sz w:val="20"/>
          <w:szCs w:val="20"/>
        </w:rPr>
      </w:pPr>
    </w:p>
    <w:p w14:paraId="6930E843" w14:textId="77777777" w:rsidR="00554B15" w:rsidRDefault="00554B15" w:rsidP="004F1600">
      <w:pPr>
        <w:spacing w:after="0"/>
        <w:rPr>
          <w:sz w:val="20"/>
          <w:szCs w:val="20"/>
        </w:rPr>
      </w:pPr>
    </w:p>
    <w:p w14:paraId="054469C8" w14:textId="3B0B353E" w:rsidR="00DD0E2F" w:rsidRDefault="00554B15" w:rsidP="004F1600">
      <w:pPr>
        <w:spacing w:after="0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8065F85" wp14:editId="678B3C8B">
            <wp:extent cx="2895600" cy="25527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D87">
        <w:rPr>
          <w:sz w:val="20"/>
          <w:szCs w:val="20"/>
        </w:rPr>
        <w:t xml:space="preserve"> </w:t>
      </w:r>
    </w:p>
    <w:p w14:paraId="2EC61A83" w14:textId="24CDFFB8" w:rsidR="00DD0E2F" w:rsidRDefault="00DD0E2F" w:rsidP="003676EF">
      <w:pPr>
        <w:spacing w:after="0"/>
        <w:rPr>
          <w:sz w:val="20"/>
          <w:szCs w:val="20"/>
        </w:rPr>
      </w:pPr>
    </w:p>
    <w:p w14:paraId="0DD7EE0B" w14:textId="03B29125" w:rsidR="00554B15" w:rsidRDefault="00554B15" w:rsidP="003676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How do most children get to school?</w:t>
      </w:r>
      <w:r w:rsidR="00697421">
        <w:rPr>
          <w:sz w:val="20"/>
          <w:szCs w:val="20"/>
        </w:rPr>
        <w:t xml:space="preserve"> </w:t>
      </w:r>
      <w:r w:rsidR="00697421">
        <w:rPr>
          <w:sz w:val="20"/>
          <w:szCs w:val="20"/>
        </w:rPr>
        <w:tab/>
      </w:r>
      <w:r w:rsidR="00697421" w:rsidRPr="00697421">
        <w:rPr>
          <w:color w:val="FF0000"/>
          <w:sz w:val="20"/>
          <w:szCs w:val="20"/>
        </w:rPr>
        <w:t>By Bus</w:t>
      </w:r>
    </w:p>
    <w:p w14:paraId="042C01FD" w14:textId="27550195" w:rsidR="00554B15" w:rsidRDefault="00554B15" w:rsidP="003676EF">
      <w:pPr>
        <w:spacing w:after="0"/>
        <w:rPr>
          <w:sz w:val="20"/>
          <w:szCs w:val="20"/>
        </w:rPr>
      </w:pPr>
    </w:p>
    <w:p w14:paraId="032A6D3A" w14:textId="61B9B6D0" w:rsidR="00554B15" w:rsidRDefault="00554B15" w:rsidP="003676EF">
      <w:pPr>
        <w:spacing w:after="0"/>
        <w:rPr>
          <w:sz w:val="20"/>
          <w:szCs w:val="20"/>
        </w:rPr>
      </w:pPr>
      <w:r>
        <w:rPr>
          <w:sz w:val="20"/>
          <w:szCs w:val="20"/>
        </w:rPr>
        <w:t>b Do more people walk or come on a bike?</w:t>
      </w:r>
      <w:r w:rsidR="00697421">
        <w:rPr>
          <w:sz w:val="20"/>
          <w:szCs w:val="20"/>
        </w:rPr>
        <w:tab/>
      </w:r>
      <w:r w:rsidR="00697421" w:rsidRPr="00697421">
        <w:rPr>
          <w:color w:val="FF0000"/>
          <w:sz w:val="20"/>
          <w:szCs w:val="20"/>
        </w:rPr>
        <w:t>More people walk than come by bike</w:t>
      </w:r>
    </w:p>
    <w:p w14:paraId="5067FD3E" w14:textId="406B148E" w:rsidR="00554B15" w:rsidRDefault="00554B15" w:rsidP="003676EF">
      <w:pPr>
        <w:spacing w:after="0"/>
        <w:rPr>
          <w:sz w:val="20"/>
          <w:szCs w:val="20"/>
        </w:rPr>
      </w:pPr>
    </w:p>
    <w:p w14:paraId="67006E0A" w14:textId="168A6966" w:rsidR="00554B15" w:rsidRDefault="00554B15" w:rsidP="003676EF">
      <w:pPr>
        <w:spacing w:after="0"/>
        <w:rPr>
          <w:sz w:val="20"/>
          <w:szCs w:val="20"/>
        </w:rPr>
      </w:pPr>
    </w:p>
    <w:p w14:paraId="0BEF2739" w14:textId="77777777" w:rsidR="00554B15" w:rsidRPr="00554B15" w:rsidRDefault="00554B15" w:rsidP="00554B1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54B15">
        <w:rPr>
          <w:rFonts w:asciiTheme="minorHAnsi" w:hAnsiTheme="minorHAnsi" w:cstheme="minorHAnsi"/>
          <w:b/>
          <w:sz w:val="20"/>
          <w:szCs w:val="20"/>
        </w:rPr>
        <w:t>F</w:t>
      </w:r>
      <w:r w:rsidRPr="00554B15">
        <w:rPr>
          <w:rFonts w:asciiTheme="minorHAnsi" w:hAnsiTheme="minorHAnsi" w:cstheme="minorHAnsi"/>
          <w:sz w:val="20"/>
          <w:szCs w:val="20"/>
        </w:rPr>
        <w:t xml:space="preserve"> </w:t>
      </w:r>
      <w:r w:rsidRPr="00554B15">
        <w:rPr>
          <w:rFonts w:asciiTheme="minorHAnsi" w:eastAsiaTheme="minorEastAsia" w:hAnsiTheme="minorHAnsi" w:cstheme="minorHAnsi"/>
          <w:color w:val="000000" w:themeColor="dark1"/>
          <w:kern w:val="24"/>
          <w:sz w:val="20"/>
          <w:szCs w:val="20"/>
        </w:rPr>
        <w:t>A class was asked where they like picnicking. They had 3 choices.</w:t>
      </w:r>
    </w:p>
    <w:p w14:paraId="56FA39E2" w14:textId="263BF528" w:rsidR="00554B15" w:rsidRDefault="00554B15" w:rsidP="003676EF">
      <w:pPr>
        <w:spacing w:after="0"/>
        <w:rPr>
          <w:sz w:val="20"/>
          <w:szCs w:val="20"/>
        </w:rPr>
      </w:pPr>
    </w:p>
    <w:p w14:paraId="6538D1BA" w14:textId="5CCD2FB6" w:rsidR="00554B15" w:rsidRDefault="00554B15" w:rsidP="003676EF">
      <w:pPr>
        <w:spacing w:after="0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C5DC230" wp14:editId="13EF9204">
            <wp:extent cx="3248527" cy="1552075"/>
            <wp:effectExtent l="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8651" r="1922" b="2665"/>
                    <a:stretch/>
                  </pic:blipFill>
                  <pic:spPr>
                    <a:xfrm>
                      <a:off x="0" y="0"/>
                      <a:ext cx="3248527" cy="15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3CFF" w14:textId="64BB3750" w:rsidR="00554B15" w:rsidRDefault="00554B15" w:rsidP="003676EF">
      <w:pPr>
        <w:spacing w:after="0"/>
        <w:rPr>
          <w:sz w:val="20"/>
          <w:szCs w:val="20"/>
        </w:rPr>
      </w:pPr>
    </w:p>
    <w:p w14:paraId="1E08581B" w14:textId="45C601A8" w:rsidR="00554B15" w:rsidRPr="00554B15" w:rsidRDefault="00554B15" w:rsidP="00554B15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554B15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a</w:t>
      </w:r>
      <w:proofErr w:type="spellEnd"/>
      <w:r w:rsidRPr="00554B15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 xml:space="preserve"> Which was the favourite destination for a picnic?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697421"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Beach</w:t>
      </w:r>
    </w:p>
    <w:p w14:paraId="646F24F9" w14:textId="77777777" w:rsidR="00554B15" w:rsidRDefault="00554B15" w:rsidP="00554B15">
      <w:pPr>
        <w:spacing w:after="0" w:line="240" w:lineRule="auto"/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</w:pPr>
    </w:p>
    <w:p w14:paraId="4128CCCA" w14:textId="2FDEF633" w:rsidR="00554B15" w:rsidRPr="00554B15" w:rsidRDefault="00554B15" w:rsidP="00554B15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554B15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>b How many more preferred the park to the zoo?</w:t>
      </w:r>
      <w:r w:rsidR="00697421">
        <w:rPr>
          <w:rFonts w:eastAsiaTheme="minorEastAsia" w:cstheme="minorHAnsi"/>
          <w:color w:val="000000" w:themeColor="dark1"/>
          <w:kern w:val="24"/>
          <w:sz w:val="20"/>
          <w:szCs w:val="20"/>
          <w:lang w:eastAsia="en-GB"/>
        </w:rPr>
        <w:tab/>
      </w:r>
      <w:r w:rsidR="00697421" w:rsidRPr="00697421">
        <w:rPr>
          <w:rFonts w:eastAsiaTheme="minorEastAsia" w:cstheme="minorHAnsi"/>
          <w:color w:val="FF0000"/>
          <w:kern w:val="24"/>
          <w:sz w:val="20"/>
          <w:szCs w:val="20"/>
          <w:lang w:eastAsia="en-GB"/>
        </w:rPr>
        <w:t>2 people</w:t>
      </w:r>
    </w:p>
    <w:p w14:paraId="7D45D319" w14:textId="16EA5C45" w:rsidR="00554B15" w:rsidRDefault="00554B15" w:rsidP="003676EF">
      <w:pPr>
        <w:spacing w:after="0"/>
        <w:rPr>
          <w:sz w:val="20"/>
          <w:szCs w:val="20"/>
        </w:rPr>
      </w:pPr>
    </w:p>
    <w:p w14:paraId="37E2878D" w14:textId="77777777" w:rsidR="00554B15" w:rsidRDefault="00554B15" w:rsidP="003676EF">
      <w:pPr>
        <w:spacing w:after="0"/>
        <w:rPr>
          <w:sz w:val="20"/>
          <w:szCs w:val="20"/>
        </w:rPr>
      </w:pPr>
    </w:p>
    <w:sectPr w:rsidR="00554B15" w:rsidSect="00090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2E"/>
    <w:multiLevelType w:val="hybridMultilevel"/>
    <w:tmpl w:val="B2DC2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111C2"/>
    <w:multiLevelType w:val="hybridMultilevel"/>
    <w:tmpl w:val="E8409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0D0A"/>
    <w:multiLevelType w:val="hybridMultilevel"/>
    <w:tmpl w:val="ECCE4586"/>
    <w:lvl w:ilvl="0" w:tplc="92EC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C8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48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E3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E3881"/>
    <w:multiLevelType w:val="hybridMultilevel"/>
    <w:tmpl w:val="C4D0E042"/>
    <w:lvl w:ilvl="0" w:tplc="E25EE9B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4E9512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5222787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858F8D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AA274B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F8A1BC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FF6D94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992F81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0442BFC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" w15:restartNumberingAfterBreak="0">
    <w:nsid w:val="3CE55D61"/>
    <w:multiLevelType w:val="hybridMultilevel"/>
    <w:tmpl w:val="949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A2C"/>
    <w:multiLevelType w:val="hybridMultilevel"/>
    <w:tmpl w:val="354E595C"/>
    <w:lvl w:ilvl="0" w:tplc="95F6A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E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8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4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1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CD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632091"/>
    <w:multiLevelType w:val="hybridMultilevel"/>
    <w:tmpl w:val="0414C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539C"/>
    <w:multiLevelType w:val="hybridMultilevel"/>
    <w:tmpl w:val="93C0C9F4"/>
    <w:lvl w:ilvl="0" w:tplc="1034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D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A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8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46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6"/>
    <w:rsid w:val="00005E68"/>
    <w:rsid w:val="0002508B"/>
    <w:rsid w:val="000444C4"/>
    <w:rsid w:val="00050E72"/>
    <w:rsid w:val="00060C00"/>
    <w:rsid w:val="00065EF7"/>
    <w:rsid w:val="00072B8D"/>
    <w:rsid w:val="00073CD2"/>
    <w:rsid w:val="00074617"/>
    <w:rsid w:val="00090A86"/>
    <w:rsid w:val="00091602"/>
    <w:rsid w:val="000C3313"/>
    <w:rsid w:val="000E69A5"/>
    <w:rsid w:val="00101CEF"/>
    <w:rsid w:val="00141AD3"/>
    <w:rsid w:val="00142D8C"/>
    <w:rsid w:val="001643B9"/>
    <w:rsid w:val="00176516"/>
    <w:rsid w:val="00185B22"/>
    <w:rsid w:val="00193A70"/>
    <w:rsid w:val="0019502B"/>
    <w:rsid w:val="001A74D7"/>
    <w:rsid w:val="001F416D"/>
    <w:rsid w:val="001F5CDB"/>
    <w:rsid w:val="002235FC"/>
    <w:rsid w:val="00250ECE"/>
    <w:rsid w:val="00267763"/>
    <w:rsid w:val="0028160F"/>
    <w:rsid w:val="002968FF"/>
    <w:rsid w:val="002F1946"/>
    <w:rsid w:val="002F7152"/>
    <w:rsid w:val="00340431"/>
    <w:rsid w:val="00355406"/>
    <w:rsid w:val="003676EF"/>
    <w:rsid w:val="003C536B"/>
    <w:rsid w:val="003C721A"/>
    <w:rsid w:val="003D305A"/>
    <w:rsid w:val="003E6DAC"/>
    <w:rsid w:val="003F132F"/>
    <w:rsid w:val="003F456B"/>
    <w:rsid w:val="00414AA1"/>
    <w:rsid w:val="0041637D"/>
    <w:rsid w:val="0041664F"/>
    <w:rsid w:val="0042521A"/>
    <w:rsid w:val="004D33A7"/>
    <w:rsid w:val="004E08BD"/>
    <w:rsid w:val="004F1600"/>
    <w:rsid w:val="00554B15"/>
    <w:rsid w:val="005659BD"/>
    <w:rsid w:val="005B34F0"/>
    <w:rsid w:val="006232C2"/>
    <w:rsid w:val="00631135"/>
    <w:rsid w:val="00650022"/>
    <w:rsid w:val="0065401B"/>
    <w:rsid w:val="00654342"/>
    <w:rsid w:val="00695D7E"/>
    <w:rsid w:val="00697421"/>
    <w:rsid w:val="007067A5"/>
    <w:rsid w:val="00706F88"/>
    <w:rsid w:val="00714A44"/>
    <w:rsid w:val="00732C1B"/>
    <w:rsid w:val="00744F9A"/>
    <w:rsid w:val="007564B1"/>
    <w:rsid w:val="007A7DDF"/>
    <w:rsid w:val="007E5E71"/>
    <w:rsid w:val="007E689A"/>
    <w:rsid w:val="00805D09"/>
    <w:rsid w:val="00806715"/>
    <w:rsid w:val="00817938"/>
    <w:rsid w:val="0083279D"/>
    <w:rsid w:val="008A6408"/>
    <w:rsid w:val="008B003B"/>
    <w:rsid w:val="008B283D"/>
    <w:rsid w:val="008B4C7C"/>
    <w:rsid w:val="008D3E23"/>
    <w:rsid w:val="008E4311"/>
    <w:rsid w:val="008F3108"/>
    <w:rsid w:val="00915A25"/>
    <w:rsid w:val="00945D98"/>
    <w:rsid w:val="0096442F"/>
    <w:rsid w:val="00977A37"/>
    <w:rsid w:val="00981FD0"/>
    <w:rsid w:val="00983D4B"/>
    <w:rsid w:val="00994583"/>
    <w:rsid w:val="009A033A"/>
    <w:rsid w:val="009A14DF"/>
    <w:rsid w:val="009B173D"/>
    <w:rsid w:val="009B2BE6"/>
    <w:rsid w:val="009E09CC"/>
    <w:rsid w:val="00A07B58"/>
    <w:rsid w:val="00A24F51"/>
    <w:rsid w:val="00A33399"/>
    <w:rsid w:val="00A55B61"/>
    <w:rsid w:val="00A92932"/>
    <w:rsid w:val="00AA3B4F"/>
    <w:rsid w:val="00AB7A18"/>
    <w:rsid w:val="00AD5D11"/>
    <w:rsid w:val="00B16D87"/>
    <w:rsid w:val="00B22AA5"/>
    <w:rsid w:val="00B23878"/>
    <w:rsid w:val="00B23CA1"/>
    <w:rsid w:val="00B312FE"/>
    <w:rsid w:val="00B35AB8"/>
    <w:rsid w:val="00B53ADB"/>
    <w:rsid w:val="00B75BB2"/>
    <w:rsid w:val="00B87A08"/>
    <w:rsid w:val="00BB1E06"/>
    <w:rsid w:val="00BE1FF9"/>
    <w:rsid w:val="00C37F02"/>
    <w:rsid w:val="00C46D55"/>
    <w:rsid w:val="00C81FBE"/>
    <w:rsid w:val="00C96879"/>
    <w:rsid w:val="00CE1DF1"/>
    <w:rsid w:val="00D057C8"/>
    <w:rsid w:val="00D660A0"/>
    <w:rsid w:val="00D741E3"/>
    <w:rsid w:val="00D812AF"/>
    <w:rsid w:val="00D95808"/>
    <w:rsid w:val="00DB0619"/>
    <w:rsid w:val="00DD0E2F"/>
    <w:rsid w:val="00DD2EB8"/>
    <w:rsid w:val="00DD5B7D"/>
    <w:rsid w:val="00DF5238"/>
    <w:rsid w:val="00E27334"/>
    <w:rsid w:val="00E6500D"/>
    <w:rsid w:val="00E7337E"/>
    <w:rsid w:val="00E841DC"/>
    <w:rsid w:val="00E96AA8"/>
    <w:rsid w:val="00E97590"/>
    <w:rsid w:val="00EA43C3"/>
    <w:rsid w:val="00EE060F"/>
    <w:rsid w:val="00EE7B29"/>
    <w:rsid w:val="00EF74B7"/>
    <w:rsid w:val="00F01865"/>
    <w:rsid w:val="00F16785"/>
    <w:rsid w:val="00F268D6"/>
    <w:rsid w:val="00F2790C"/>
    <w:rsid w:val="00F55B6C"/>
    <w:rsid w:val="00F62AC0"/>
    <w:rsid w:val="00F80D91"/>
    <w:rsid w:val="00FA2C28"/>
    <w:rsid w:val="00FA692C"/>
    <w:rsid w:val="00FC747F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AABB"/>
  <w15:chartTrackingRefBased/>
  <w15:docId w15:val="{CDB67B99-2841-472F-B379-61A62C95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8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Gray</dc:creator>
  <cp:keywords/>
  <dc:description/>
  <cp:lastModifiedBy>Rebbecca Ware</cp:lastModifiedBy>
  <cp:revision>4</cp:revision>
  <dcterms:created xsi:type="dcterms:W3CDTF">2020-07-04T06:05:00Z</dcterms:created>
  <dcterms:modified xsi:type="dcterms:W3CDTF">2020-07-05T12:21:00Z</dcterms:modified>
</cp:coreProperties>
</file>